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1620"/>
        <w:gridCol w:w="1083"/>
      </w:tblGrid>
      <w:tr w:rsidR="001C5A9B" w:rsidRPr="00A62E5F" w:rsidTr="001C5A9B">
        <w:trPr>
          <w:trHeight w:val="368"/>
        </w:trPr>
        <w:tc>
          <w:tcPr>
            <w:tcW w:w="1620" w:type="dxa"/>
            <w:vAlign w:val="center"/>
          </w:tcPr>
          <w:p w:rsidR="001C5A9B" w:rsidRPr="00A62E5F" w:rsidRDefault="001C5A9B" w:rsidP="001C5A9B">
            <w:pPr>
              <w:rPr>
                <w:rFonts w:ascii="FreightSans Pro Book" w:hAnsi="FreightSans Pro Book"/>
                <w:sz w:val="24"/>
              </w:rPr>
            </w:pPr>
            <w:r w:rsidRPr="00A62E5F">
              <w:rPr>
                <w:rFonts w:ascii="FreightSans Pro Book" w:hAnsi="FreightSans Pro Book"/>
                <w:sz w:val="24"/>
              </w:rPr>
              <w:t>Today’s Date</w:t>
            </w:r>
          </w:p>
        </w:tc>
        <w:tc>
          <w:tcPr>
            <w:tcW w:w="1083" w:type="dxa"/>
            <w:vAlign w:val="center"/>
          </w:tcPr>
          <w:p w:rsidR="001C5A9B" w:rsidRPr="00A62E5F" w:rsidRDefault="001C5A9B" w:rsidP="001C5A9B">
            <w:pPr>
              <w:rPr>
                <w:rFonts w:ascii="FreightSans Pro Book" w:hAnsi="FreightSans Pro Book"/>
                <w:color w:val="762700"/>
                <w:sz w:val="24"/>
              </w:rPr>
            </w:pPr>
          </w:p>
        </w:tc>
      </w:tr>
    </w:tbl>
    <w:p w:rsidR="006A6430" w:rsidRPr="00A62E5F" w:rsidRDefault="006A6430" w:rsidP="00E51EF3">
      <w:pPr>
        <w:jc w:val="right"/>
        <w:rPr>
          <w:rFonts w:ascii="FreightSans Pro Book" w:hAnsi="FreightSans Pro Book"/>
          <w:color w:val="762700"/>
          <w:sz w:val="36"/>
        </w:rPr>
      </w:pPr>
      <w:r w:rsidRPr="00A62E5F">
        <w:rPr>
          <w:rFonts w:ascii="FreightSans Pro Book" w:hAnsi="FreightSans Pro Book"/>
          <w:color w:val="762700"/>
          <w:sz w:val="36"/>
        </w:rPr>
        <w:t xml:space="preserve">Product Development </w:t>
      </w:r>
      <w:r w:rsidR="00706C87" w:rsidRPr="00A62E5F">
        <w:rPr>
          <w:rFonts w:ascii="FreightSans Pro Book" w:hAnsi="FreightSans Pro Book"/>
          <w:color w:val="762700"/>
          <w:sz w:val="36"/>
        </w:rPr>
        <w:t>Partnership</w:t>
      </w:r>
      <w:r w:rsidR="00134F54" w:rsidRPr="00A62E5F">
        <w:rPr>
          <w:rFonts w:ascii="FreightSans Pro Book" w:hAnsi="FreightSans Pro Book"/>
          <w:color w:val="762700"/>
          <w:sz w:val="36"/>
        </w:rPr>
        <w:br/>
        <w:t xml:space="preserve">Custom </w:t>
      </w:r>
      <w:r w:rsidR="001C5A9B" w:rsidRPr="00A62E5F">
        <w:rPr>
          <w:rFonts w:ascii="FreightSans Pro Book" w:hAnsi="FreightSans Pro Book"/>
          <w:color w:val="762700"/>
          <w:sz w:val="36"/>
        </w:rPr>
        <w:t>Color Request</w:t>
      </w:r>
      <w:r w:rsidR="0000674D" w:rsidRPr="00A62E5F">
        <w:rPr>
          <w:rFonts w:ascii="FreightSans Pro Book" w:hAnsi="FreightSans Pro Book"/>
          <w:color w:val="762700"/>
          <w:sz w:val="36"/>
        </w:rPr>
        <w:t xml:space="preserve"> </w:t>
      </w:r>
      <w:r w:rsidR="00134F54" w:rsidRPr="00A62E5F">
        <w:rPr>
          <w:rFonts w:ascii="FreightSans Pro Book" w:hAnsi="FreightSans Pro Book"/>
          <w:color w:val="762700"/>
          <w:sz w:val="36"/>
        </w:rPr>
        <w:t xml:space="preserve"> </w:t>
      </w:r>
    </w:p>
    <w:p w:rsidR="006A6430" w:rsidRPr="00A62E5F" w:rsidRDefault="00D312B7">
      <w:pPr>
        <w:rPr>
          <w:rFonts w:ascii="FreightSans Pro Book" w:hAnsi="FreightSans Pro Book"/>
          <w:sz w:val="28"/>
        </w:rPr>
      </w:pPr>
      <w:r w:rsidRPr="00A62E5F">
        <w:rPr>
          <w:rFonts w:ascii="FreightSans Pro Book" w:hAnsi="FreightSans Pro Book"/>
          <w:sz w:val="28"/>
        </w:rPr>
        <w:br/>
      </w:r>
      <w:r w:rsidR="00706C87" w:rsidRPr="00A62E5F">
        <w:rPr>
          <w:rFonts w:ascii="FreightSans Pro Book" w:hAnsi="FreightSans Pro Book"/>
          <w:b/>
          <w:sz w:val="28"/>
        </w:rPr>
        <w:t>Customer Information</w:t>
      </w:r>
      <w:r w:rsidR="00C07EFF" w:rsidRPr="00A62E5F">
        <w:rPr>
          <w:rFonts w:ascii="FreightSans Pro Book" w:hAnsi="FreightSans Pro Book"/>
          <w:sz w:val="28"/>
        </w:rPr>
        <w:tab/>
      </w:r>
      <w:r w:rsidR="00C07EFF" w:rsidRPr="00A62E5F">
        <w:rPr>
          <w:rFonts w:ascii="FreightSans Pro Book" w:hAnsi="FreightSans Pro Book"/>
          <w:sz w:val="28"/>
        </w:rPr>
        <w:tab/>
      </w:r>
      <w:r w:rsidR="00C07EFF" w:rsidRPr="00A62E5F">
        <w:rPr>
          <w:rFonts w:ascii="FreightSans Pro Book" w:hAnsi="FreightSans Pro Book"/>
          <w:sz w:val="28"/>
        </w:rPr>
        <w:tab/>
      </w:r>
      <w:r w:rsidR="00C07EFF" w:rsidRPr="00A62E5F">
        <w:rPr>
          <w:rFonts w:ascii="FreightSans Pro Book" w:hAnsi="FreightSans Pro Book"/>
          <w:sz w:val="28"/>
        </w:rPr>
        <w:tab/>
      </w:r>
      <w:r w:rsidR="00C07EFF" w:rsidRPr="00A62E5F">
        <w:rPr>
          <w:rFonts w:ascii="FreightSans Pro Book" w:hAnsi="FreightSans Pro Book"/>
          <w:sz w:val="28"/>
        </w:rPr>
        <w:tab/>
      </w:r>
      <w:r w:rsidR="001C5A9B" w:rsidRPr="00A62E5F">
        <w:rPr>
          <w:rFonts w:ascii="FreightSans Pro Book" w:hAnsi="FreightSans Pro Book"/>
          <w:sz w:val="28"/>
        </w:rPr>
        <w:tab/>
      </w:r>
      <w:r w:rsidR="001C5A9B" w:rsidRPr="00A62E5F">
        <w:rPr>
          <w:rFonts w:ascii="FreightSans Pro Book" w:hAnsi="FreightSans Pro Book"/>
          <w:sz w:val="28"/>
        </w:rPr>
        <w:tab/>
      </w:r>
      <w:r w:rsidR="00C07EFF" w:rsidRPr="00A62E5F">
        <w:rPr>
          <w:rFonts w:ascii="FreightSans Pro Book" w:hAnsi="FreightSans Pro Book"/>
          <w:b/>
          <w:sz w:val="28"/>
        </w:rPr>
        <w:t>Timing</w:t>
      </w:r>
      <w:r w:rsidR="008B06B0" w:rsidRPr="00A62E5F">
        <w:rPr>
          <w:rFonts w:ascii="FreightSans Pro Book" w:hAnsi="FreightSans Pro Book"/>
          <w:b/>
          <w:sz w:val="28"/>
        </w:rPr>
        <w:t xml:space="preserve"> </w:t>
      </w:r>
      <w:r w:rsidR="001E17A9" w:rsidRPr="00A62E5F">
        <w:rPr>
          <w:rFonts w:ascii="FreightSans Pro Book" w:hAnsi="FreightSans Pro Book"/>
          <w:b/>
          <w:sz w:val="28"/>
        </w:rPr>
        <w:t>Targets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5"/>
        <w:gridCol w:w="2087"/>
        <w:gridCol w:w="2088"/>
      </w:tblGrid>
      <w:tr w:rsidR="00706C87" w:rsidRPr="00A62E5F" w:rsidTr="00E51EF3">
        <w:trPr>
          <w:trHeight w:val="17"/>
        </w:trPr>
        <w:tc>
          <w:tcPr>
            <w:tcW w:w="2095" w:type="dxa"/>
            <w:vAlign w:val="center"/>
          </w:tcPr>
          <w:p w:rsidR="00706C87" w:rsidRPr="00A62E5F" w:rsidRDefault="00706C87" w:rsidP="00706C87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Company Name</w:t>
            </w:r>
          </w:p>
        </w:tc>
        <w:tc>
          <w:tcPr>
            <w:tcW w:w="4175" w:type="dxa"/>
            <w:gridSpan w:val="2"/>
            <w:vAlign w:val="center"/>
          </w:tcPr>
          <w:p w:rsidR="00706C87" w:rsidRPr="00A62E5F" w:rsidRDefault="00706C87" w:rsidP="00706C87">
            <w:pPr>
              <w:rPr>
                <w:rFonts w:ascii="FreightSans Pro Book" w:hAnsi="FreightSans Pro Book"/>
              </w:rPr>
            </w:pPr>
          </w:p>
        </w:tc>
      </w:tr>
      <w:tr w:rsidR="00706C87" w:rsidRPr="00A62E5F" w:rsidTr="00E51EF3">
        <w:trPr>
          <w:trHeight w:val="17"/>
        </w:trPr>
        <w:tc>
          <w:tcPr>
            <w:tcW w:w="2095" w:type="dxa"/>
            <w:vAlign w:val="center"/>
          </w:tcPr>
          <w:p w:rsidR="00706C87" w:rsidRPr="00A62E5F" w:rsidRDefault="00706C87" w:rsidP="00706C87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Contact</w:t>
            </w:r>
            <w:r w:rsidR="00134F54" w:rsidRPr="00A62E5F">
              <w:rPr>
                <w:rFonts w:ascii="FreightSans Pro Book" w:hAnsi="FreightSans Pro Book"/>
              </w:rPr>
              <w:t xml:space="preserve"> Name</w:t>
            </w:r>
          </w:p>
        </w:tc>
        <w:tc>
          <w:tcPr>
            <w:tcW w:w="4175" w:type="dxa"/>
            <w:gridSpan w:val="2"/>
            <w:vAlign w:val="center"/>
          </w:tcPr>
          <w:p w:rsidR="00706C87" w:rsidRPr="00A62E5F" w:rsidRDefault="00706C87" w:rsidP="00706C87">
            <w:pPr>
              <w:rPr>
                <w:rFonts w:ascii="FreightSans Pro Book" w:hAnsi="FreightSans Pro Book"/>
              </w:rPr>
            </w:pPr>
          </w:p>
        </w:tc>
      </w:tr>
      <w:tr w:rsidR="00706C87" w:rsidRPr="00A62E5F" w:rsidTr="00E51EF3">
        <w:trPr>
          <w:trHeight w:val="17"/>
        </w:trPr>
        <w:tc>
          <w:tcPr>
            <w:tcW w:w="2095" w:type="dxa"/>
            <w:vAlign w:val="center"/>
          </w:tcPr>
          <w:p w:rsidR="00706C87" w:rsidRPr="00A62E5F" w:rsidRDefault="001C5A9B" w:rsidP="00706C87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 xml:space="preserve">Email </w:t>
            </w:r>
          </w:p>
        </w:tc>
        <w:tc>
          <w:tcPr>
            <w:tcW w:w="4175" w:type="dxa"/>
            <w:gridSpan w:val="2"/>
            <w:vAlign w:val="center"/>
          </w:tcPr>
          <w:p w:rsidR="00706C87" w:rsidRPr="00A62E5F" w:rsidRDefault="00706C87" w:rsidP="00706C87">
            <w:pPr>
              <w:rPr>
                <w:rFonts w:ascii="FreightSans Pro Book" w:hAnsi="FreightSans Pro Book"/>
              </w:rPr>
            </w:pPr>
          </w:p>
        </w:tc>
      </w:tr>
      <w:tr w:rsidR="005B7231" w:rsidRPr="00A62E5F" w:rsidTr="007D1F2A">
        <w:trPr>
          <w:trHeight w:val="231"/>
        </w:trPr>
        <w:tc>
          <w:tcPr>
            <w:tcW w:w="2095" w:type="dxa"/>
            <w:vAlign w:val="center"/>
          </w:tcPr>
          <w:p w:rsidR="005B7231" w:rsidRPr="00A62E5F" w:rsidRDefault="001C5A9B" w:rsidP="00706C87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Phone/ Messaging (WhatsApp, FB messenger, etc)</w:t>
            </w:r>
          </w:p>
        </w:tc>
        <w:tc>
          <w:tcPr>
            <w:tcW w:w="2087" w:type="dxa"/>
            <w:vAlign w:val="center"/>
          </w:tcPr>
          <w:p w:rsidR="005B7231" w:rsidRPr="00A62E5F" w:rsidRDefault="005B7231" w:rsidP="00706C87">
            <w:pPr>
              <w:rPr>
                <w:rFonts w:ascii="FreightSans Pro Book" w:hAnsi="FreightSans Pro Book"/>
              </w:rPr>
            </w:pPr>
          </w:p>
        </w:tc>
        <w:tc>
          <w:tcPr>
            <w:tcW w:w="2088" w:type="dxa"/>
            <w:vAlign w:val="center"/>
          </w:tcPr>
          <w:p w:rsidR="005B7231" w:rsidRPr="00A62E5F" w:rsidRDefault="005B7231" w:rsidP="00706C87">
            <w:pPr>
              <w:rPr>
                <w:rFonts w:ascii="FreightSans Pro Book" w:hAnsi="FreightSans Pro Book"/>
              </w:rPr>
            </w:pPr>
          </w:p>
        </w:tc>
      </w:tr>
    </w:tbl>
    <w:tbl>
      <w:tblPr>
        <w:tblpPr w:leftFromText="180" w:rightFromText="180" w:vertAnchor="text" w:horzAnchor="margin" w:tblpXSpec="right" w:tblpY="-2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34"/>
        <w:gridCol w:w="1248"/>
      </w:tblGrid>
      <w:tr w:rsidR="00A62E5F" w:rsidRPr="00A62E5F" w:rsidTr="00A62E5F">
        <w:trPr>
          <w:trHeight w:val="300"/>
        </w:trPr>
        <w:tc>
          <w:tcPr>
            <w:tcW w:w="2834" w:type="dxa"/>
            <w:vAlign w:val="bottom"/>
          </w:tcPr>
          <w:p w:rsidR="00A62E5F" w:rsidRPr="00A62E5F" w:rsidRDefault="00A62E5F" w:rsidP="00A62E5F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Target date to place an order using these colors</w:t>
            </w:r>
          </w:p>
        </w:tc>
        <w:tc>
          <w:tcPr>
            <w:tcW w:w="1248" w:type="dxa"/>
            <w:vAlign w:val="bottom"/>
          </w:tcPr>
          <w:p w:rsidR="00A62E5F" w:rsidRPr="00A62E5F" w:rsidRDefault="00A62E5F" w:rsidP="00A62E5F">
            <w:pPr>
              <w:rPr>
                <w:rFonts w:ascii="FreightSans Pro Book" w:hAnsi="FreightSans Pro Book"/>
              </w:rPr>
            </w:pPr>
          </w:p>
        </w:tc>
      </w:tr>
      <w:tr w:rsidR="00A62E5F" w:rsidRPr="00A62E5F" w:rsidTr="00A62E5F">
        <w:trPr>
          <w:trHeight w:val="300"/>
        </w:trPr>
        <w:tc>
          <w:tcPr>
            <w:tcW w:w="2834" w:type="dxa"/>
            <w:vAlign w:val="bottom"/>
          </w:tcPr>
          <w:p w:rsidR="00A62E5F" w:rsidRPr="00A62E5F" w:rsidRDefault="00A62E5F" w:rsidP="00A62E5F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Target date to launch products</w:t>
            </w:r>
            <w:r w:rsidR="00911659">
              <w:rPr>
                <w:rFonts w:ascii="FreightSans Pro Book" w:hAnsi="FreightSans Pro Book"/>
              </w:rPr>
              <w:t xml:space="preserve"> for sale to your customers</w:t>
            </w:r>
            <w:r w:rsidRPr="00A62E5F">
              <w:rPr>
                <w:rFonts w:ascii="FreightSans Pro Book" w:hAnsi="FreightSans Pro Book"/>
              </w:rPr>
              <w:t xml:space="preserve"> using these colors</w:t>
            </w:r>
          </w:p>
        </w:tc>
        <w:tc>
          <w:tcPr>
            <w:tcW w:w="1248" w:type="dxa"/>
          </w:tcPr>
          <w:p w:rsidR="00A62E5F" w:rsidRPr="00A62E5F" w:rsidRDefault="00A62E5F" w:rsidP="00A62E5F">
            <w:pPr>
              <w:rPr>
                <w:rFonts w:ascii="FreightSans Pro Book" w:hAnsi="FreightSans Pro Book"/>
              </w:rPr>
            </w:pPr>
          </w:p>
        </w:tc>
      </w:tr>
    </w:tbl>
    <w:p w:rsidR="00E51EF3" w:rsidRPr="00A62E5F" w:rsidRDefault="001C5A9B">
      <w:pPr>
        <w:rPr>
          <w:rFonts w:ascii="FreightSans Pro Book" w:hAnsi="FreightSans Pro Book"/>
        </w:rPr>
      </w:pPr>
      <w:r w:rsidRPr="00A62E5F">
        <w:rPr>
          <w:rFonts w:ascii="FreightSans Pro Book" w:hAnsi="FreightSans Pro Book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9120550" wp14:editId="7362C353">
                <wp:simplePos x="0" y="0"/>
                <wp:positionH relativeFrom="column">
                  <wp:posOffset>4471670</wp:posOffset>
                </wp:positionH>
                <wp:positionV relativeFrom="paragraph">
                  <wp:posOffset>270193</wp:posOffset>
                </wp:positionV>
                <wp:extent cx="2360930" cy="690563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90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A9B" w:rsidRPr="00A62E5F" w:rsidRDefault="001C5A9B" w:rsidP="001C5A9B">
                            <w:pPr>
                              <w:rPr>
                                <w:rFonts w:ascii="FreightSans Pro Book" w:hAnsi="FreightSans Pro Book"/>
                                <w:i/>
                                <w:sz w:val="20"/>
                              </w:rPr>
                            </w:pPr>
                            <w:r w:rsidRPr="00A62E5F">
                              <w:rPr>
                                <w:rFonts w:ascii="FreightSans Pro Book" w:hAnsi="FreightSans Pro Book"/>
                                <w:b/>
                                <w:sz w:val="28"/>
                              </w:rPr>
                              <w:t>Custom Color Images</w:t>
                            </w:r>
                            <w:r w:rsidRPr="00A62E5F">
                              <w:rPr>
                                <w:rFonts w:ascii="FreightSans Pro Book" w:hAnsi="FreightSans Pro Book"/>
                                <w:sz w:val="28"/>
                              </w:rPr>
                              <w:br/>
                            </w:r>
                            <w:r w:rsidRPr="00A62E5F">
                              <w:rPr>
                                <w:rFonts w:ascii="FreightSans Pro Book" w:hAnsi="FreightSans Pro Book"/>
                                <w:i/>
                                <w:sz w:val="20"/>
                              </w:rPr>
                              <w:t>Please insert images which will further help us to match your custom color.</w:t>
                            </w:r>
                          </w:p>
                          <w:p w:rsidR="001C5A9B" w:rsidRDefault="001C5A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205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2.1pt;margin-top:21.3pt;width:185.9pt;height:54.4pt;z-index:2516577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" stroked="f">
                <v:textbox>
                  <w:txbxContent>
                    <w:p w:rsidR="001C5A9B" w:rsidRPr="00A62E5F" w:rsidRDefault="001C5A9B" w:rsidP="001C5A9B">
                      <w:pPr>
                        <w:rPr>
                          <w:rFonts w:ascii="FreightSans Pro Book" w:hAnsi="FreightSans Pro Book"/>
                          <w:i/>
                          <w:sz w:val="20"/>
                        </w:rPr>
                      </w:pPr>
                      <w:r w:rsidRPr="00A62E5F">
                        <w:rPr>
                          <w:rFonts w:ascii="FreightSans Pro Book" w:hAnsi="FreightSans Pro Book"/>
                          <w:b/>
                          <w:sz w:val="28"/>
                        </w:rPr>
                        <w:t>Custom Color Images</w:t>
                      </w:r>
                      <w:r w:rsidRPr="00A62E5F">
                        <w:rPr>
                          <w:rFonts w:ascii="FreightSans Pro Book" w:hAnsi="FreightSans Pro Book"/>
                          <w:sz w:val="28"/>
                        </w:rPr>
                        <w:br/>
                      </w:r>
                      <w:r w:rsidRPr="00A62E5F">
                        <w:rPr>
                          <w:rFonts w:ascii="FreightSans Pro Book" w:hAnsi="FreightSans Pro Book"/>
                          <w:i/>
                          <w:sz w:val="20"/>
                        </w:rPr>
                        <w:t>Please insert images which will further help us to match your custom color.</w:t>
                      </w:r>
                    </w:p>
                    <w:p w:rsidR="001C5A9B" w:rsidRDefault="001C5A9B"/>
                  </w:txbxContent>
                </v:textbox>
              </v:shape>
            </w:pict>
          </mc:Fallback>
        </mc:AlternateContent>
      </w:r>
    </w:p>
    <w:p w:rsidR="00706C87" w:rsidRPr="00A62E5F" w:rsidRDefault="00706C87">
      <w:pPr>
        <w:rPr>
          <w:rFonts w:ascii="FreightSans Pro Book" w:hAnsi="FreightSans Pro Book"/>
          <w:b/>
          <w:sz w:val="28"/>
        </w:rPr>
      </w:pPr>
      <w:r w:rsidRPr="00A62E5F">
        <w:rPr>
          <w:rFonts w:ascii="FreightSans Pro Book" w:hAnsi="FreightSans Pro Book"/>
          <w:b/>
          <w:sz w:val="28"/>
        </w:rPr>
        <w:t xml:space="preserve">Custom </w:t>
      </w:r>
      <w:r w:rsidR="001C5A9B" w:rsidRPr="00A62E5F">
        <w:rPr>
          <w:rFonts w:ascii="FreightSans Pro Book" w:hAnsi="FreightSans Pro Book"/>
          <w:b/>
          <w:sz w:val="28"/>
        </w:rPr>
        <w:t>Color</w:t>
      </w:r>
      <w:r w:rsidRPr="00A62E5F">
        <w:rPr>
          <w:rFonts w:ascii="FreightSans Pro Book" w:hAnsi="FreightSans Pro Book"/>
          <w:b/>
          <w:sz w:val="28"/>
        </w:rPr>
        <w:t xml:space="preserve"> Information</w:t>
      </w:r>
      <w:r w:rsidR="001C5A9B" w:rsidRPr="00A62E5F">
        <w:rPr>
          <w:rFonts w:ascii="FreightSans Pro Book" w:hAnsi="FreightSans Pro Book"/>
          <w:b/>
          <w:sz w:val="28"/>
        </w:rPr>
        <w:t xml:space="preserve"> </w:t>
      </w:r>
      <w:r w:rsidR="001C5A9B" w:rsidRPr="00A62E5F">
        <w:rPr>
          <w:rFonts w:ascii="FreightSans Pro Book" w:hAnsi="FreightSans Pro Book"/>
          <w:b/>
          <w:sz w:val="28"/>
        </w:rPr>
        <w:tab/>
      </w:r>
      <w:r w:rsidR="001C5A9B" w:rsidRPr="00A62E5F">
        <w:rPr>
          <w:rFonts w:ascii="FreightSans Pro Book" w:hAnsi="FreightSans Pro Book"/>
          <w:b/>
          <w:sz w:val="28"/>
        </w:rPr>
        <w:tab/>
      </w:r>
      <w:r w:rsidR="001C5A9B" w:rsidRPr="00A62E5F">
        <w:rPr>
          <w:rFonts w:ascii="FreightSans Pro Book" w:hAnsi="FreightSans Pro Book"/>
          <w:b/>
          <w:sz w:val="28"/>
        </w:rPr>
        <w:tab/>
      </w:r>
      <w:r w:rsidR="001C5A9B" w:rsidRPr="00A62E5F">
        <w:rPr>
          <w:rFonts w:ascii="FreightSans Pro Book" w:hAnsi="FreightSans Pro Book"/>
          <w:b/>
          <w:sz w:val="28"/>
        </w:rPr>
        <w:tab/>
      </w:r>
      <w:r w:rsidR="001C5A9B" w:rsidRPr="00A62E5F">
        <w:rPr>
          <w:rFonts w:ascii="FreightSans Pro Book" w:hAnsi="FreightSans Pro Book"/>
          <w:b/>
          <w:sz w:val="28"/>
        </w:rPr>
        <w:tab/>
      </w:r>
      <w:r w:rsidR="001C5A9B" w:rsidRPr="00A62E5F">
        <w:rPr>
          <w:rFonts w:ascii="FreightSans Pro Book" w:hAnsi="FreightSans Pro Book"/>
          <w:b/>
          <w:sz w:val="2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266"/>
        <w:gridCol w:w="1267"/>
        <w:gridCol w:w="1267"/>
        <w:gridCol w:w="1267"/>
      </w:tblGrid>
      <w:tr w:rsidR="002E2F5E" w:rsidRPr="00A62E5F" w:rsidTr="00A62E5F">
        <w:trPr>
          <w:trHeight w:val="773"/>
        </w:trPr>
        <w:tc>
          <w:tcPr>
            <w:tcW w:w="1530" w:type="dxa"/>
            <w:vAlign w:val="bottom"/>
          </w:tcPr>
          <w:p w:rsidR="00706C87" w:rsidRPr="00A62E5F" w:rsidRDefault="00A62E5F" w:rsidP="00180194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Pantone Color Code</w:t>
            </w:r>
          </w:p>
        </w:tc>
        <w:tc>
          <w:tcPr>
            <w:tcW w:w="5067" w:type="dxa"/>
            <w:gridSpan w:val="4"/>
            <w:vAlign w:val="bottom"/>
          </w:tcPr>
          <w:p w:rsidR="00706C87" w:rsidRPr="00A62E5F" w:rsidRDefault="00706C87" w:rsidP="00180194">
            <w:pPr>
              <w:rPr>
                <w:rFonts w:ascii="FreightSans Pro Book" w:hAnsi="FreightSans Pro Book"/>
              </w:rPr>
            </w:pPr>
          </w:p>
          <w:p w:rsidR="00E51EF3" w:rsidRPr="00A62E5F" w:rsidRDefault="00E51EF3" w:rsidP="00180194">
            <w:pPr>
              <w:rPr>
                <w:rFonts w:ascii="FreightSans Pro Book" w:hAnsi="FreightSans Pro Book"/>
              </w:rPr>
            </w:pPr>
          </w:p>
        </w:tc>
      </w:tr>
      <w:tr w:rsidR="005B7231" w:rsidRPr="00A62E5F" w:rsidTr="001C5A9B">
        <w:trPr>
          <w:trHeight w:val="917"/>
        </w:trPr>
        <w:tc>
          <w:tcPr>
            <w:tcW w:w="1530" w:type="dxa"/>
            <w:vAlign w:val="bottom"/>
          </w:tcPr>
          <w:p w:rsidR="005B7231" w:rsidRPr="00A62E5F" w:rsidRDefault="001C5A9B" w:rsidP="00180194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Products color is to be used with</w:t>
            </w:r>
          </w:p>
        </w:tc>
        <w:tc>
          <w:tcPr>
            <w:tcW w:w="5067" w:type="dxa"/>
            <w:gridSpan w:val="4"/>
            <w:vAlign w:val="bottom"/>
          </w:tcPr>
          <w:p w:rsidR="005B7231" w:rsidRPr="00A62E5F" w:rsidRDefault="005B7231" w:rsidP="00180194">
            <w:pPr>
              <w:rPr>
                <w:rFonts w:ascii="FreightSans Pro Book" w:hAnsi="FreightSans Pro Book"/>
              </w:rPr>
            </w:pPr>
          </w:p>
        </w:tc>
      </w:tr>
      <w:tr w:rsidR="002E2F5E" w:rsidRPr="00A62E5F" w:rsidTr="00180194">
        <w:trPr>
          <w:trHeight w:val="17"/>
        </w:trPr>
        <w:tc>
          <w:tcPr>
            <w:tcW w:w="1530" w:type="dxa"/>
            <w:vAlign w:val="bottom"/>
          </w:tcPr>
          <w:p w:rsidR="00706C87" w:rsidRPr="00A62E5F" w:rsidRDefault="001C5A9B" w:rsidP="00180194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Precision</w:t>
            </w:r>
          </w:p>
        </w:tc>
        <w:tc>
          <w:tcPr>
            <w:tcW w:w="5067" w:type="dxa"/>
            <w:gridSpan w:val="4"/>
            <w:vAlign w:val="bottom"/>
          </w:tcPr>
          <w:p w:rsidR="00706C87" w:rsidRPr="00A62E5F" w:rsidRDefault="001C5A9B" w:rsidP="00180194">
            <w:pPr>
              <w:rPr>
                <w:rFonts w:ascii="FreightSans Pro Book" w:hAnsi="FreightSans Pro Book"/>
                <w:i/>
              </w:rPr>
            </w:pPr>
            <w:r w:rsidRPr="00A62E5F">
              <w:rPr>
                <w:rFonts w:ascii="FreightSans Pro Book" w:hAnsi="FreightSans Pro Book"/>
                <w:i/>
              </w:rPr>
              <w:t>How important is it to you that this color be precisely matched? (Place an x in the one that applies.)</w:t>
            </w:r>
          </w:p>
        </w:tc>
      </w:tr>
      <w:tr w:rsidR="001C5A9B" w:rsidRPr="00A62E5F" w:rsidTr="00A62E5F">
        <w:trPr>
          <w:trHeight w:val="1295"/>
        </w:trPr>
        <w:tc>
          <w:tcPr>
            <w:tcW w:w="1530" w:type="dxa"/>
            <w:vMerge w:val="restart"/>
            <w:vAlign w:val="bottom"/>
          </w:tcPr>
          <w:p w:rsidR="001C5A9B" w:rsidRPr="00A62E5F" w:rsidRDefault="001C5A9B" w:rsidP="001C5A9B">
            <w:pPr>
              <w:rPr>
                <w:rFonts w:ascii="FreightSans Pro Book" w:hAnsi="FreightSans Pro Book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Must be precise.</w:t>
            </w:r>
          </w:p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 xml:space="preserve">Should be </w:t>
            </w:r>
            <w:r w:rsidRPr="00A62E5F">
              <w:rPr>
                <w:rFonts w:ascii="FreightSans Pro Book" w:hAnsi="FreightSans Pro Book"/>
              </w:rPr>
              <w:t xml:space="preserve">a </w:t>
            </w:r>
            <w:r w:rsidRPr="00A62E5F">
              <w:rPr>
                <w:rFonts w:ascii="FreightSans Pro Book" w:hAnsi="FreightSans Pro Book"/>
              </w:rPr>
              <w:t>pretty close match.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Looking for</w:t>
            </w:r>
            <w:r w:rsidR="00A62E5F">
              <w:rPr>
                <w:rFonts w:ascii="FreightSans Pro Book" w:hAnsi="FreightSans Pro Book"/>
              </w:rPr>
              <w:t xml:space="preserve"> a color generally like this</w:t>
            </w:r>
            <w:r w:rsidRPr="00A62E5F">
              <w:rPr>
                <w:rFonts w:ascii="FreightSans Pro Book" w:hAnsi="FreightSans Pro Book"/>
              </w:rPr>
              <w:t>.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Other:</w:t>
            </w:r>
          </w:p>
        </w:tc>
      </w:tr>
      <w:tr w:rsidR="001C5A9B" w:rsidRPr="00A62E5F" w:rsidTr="001C5A9B">
        <w:trPr>
          <w:trHeight w:val="575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bottom"/>
          </w:tcPr>
          <w:p w:rsidR="001C5A9B" w:rsidRPr="00A62E5F" w:rsidRDefault="001C5A9B" w:rsidP="001C5A9B">
            <w:pPr>
              <w:rPr>
                <w:rFonts w:ascii="FreightSans Pro Book" w:hAnsi="FreightSans Pro Book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1C5A9B" w:rsidRPr="00A62E5F" w:rsidRDefault="001C5A9B" w:rsidP="001C5A9B">
            <w:pPr>
              <w:jc w:val="center"/>
              <w:rPr>
                <w:rFonts w:ascii="FreightSans Pro Book" w:hAnsi="FreightSans Pro Book"/>
              </w:rPr>
            </w:pPr>
          </w:p>
        </w:tc>
      </w:tr>
      <w:tr w:rsidR="00A62E5F" w:rsidRPr="00A62E5F" w:rsidTr="00A62E5F">
        <w:trPr>
          <w:trHeight w:val="863"/>
        </w:trPr>
        <w:tc>
          <w:tcPr>
            <w:tcW w:w="1530" w:type="dxa"/>
            <w:vAlign w:val="bottom"/>
          </w:tcPr>
          <w:p w:rsidR="00A62E5F" w:rsidRPr="00A62E5F" w:rsidRDefault="00A62E5F" w:rsidP="001C5A9B">
            <w:pPr>
              <w:rPr>
                <w:rFonts w:ascii="FreightSans Pro Book" w:hAnsi="FreightSans Pro Book"/>
              </w:rPr>
            </w:pPr>
            <w:r w:rsidRPr="00A62E5F">
              <w:rPr>
                <w:rFonts w:ascii="FreightSans Pro Book" w:hAnsi="FreightSans Pro Book"/>
              </w:rPr>
              <w:t>Other Specifications</w:t>
            </w:r>
          </w:p>
        </w:tc>
        <w:tc>
          <w:tcPr>
            <w:tcW w:w="5067" w:type="dxa"/>
            <w:gridSpan w:val="4"/>
            <w:vAlign w:val="bottom"/>
          </w:tcPr>
          <w:p w:rsidR="00A62E5F" w:rsidRPr="00A62E5F" w:rsidRDefault="00A62E5F" w:rsidP="00A62E5F">
            <w:pPr>
              <w:rPr>
                <w:rFonts w:ascii="FreightSans Pro Book" w:hAnsi="FreightSans Pro Book"/>
              </w:rPr>
            </w:pPr>
          </w:p>
        </w:tc>
      </w:tr>
    </w:tbl>
    <w:p w:rsidR="00967CA8" w:rsidRPr="00A62E5F" w:rsidRDefault="00A62E5F" w:rsidP="00A62E5F">
      <w:pPr>
        <w:widowControl w:val="0"/>
        <w:spacing w:after="0"/>
        <w:rPr>
          <w:rFonts w:ascii="FreightSans Pro Book" w:hAnsi="FreightSans Pro Book"/>
          <w:sz w:val="20"/>
          <w:szCs w:val="20"/>
        </w:rPr>
      </w:pPr>
      <w:r>
        <w:rPr>
          <w:rFonts w:ascii="FreightSans Pro Book" w:hAnsi="FreightSans Pro Book"/>
          <w:sz w:val="20"/>
          <w:szCs w:val="20"/>
        </w:rPr>
        <w:br/>
      </w:r>
      <w:r w:rsidRPr="00A62E5F">
        <w:rPr>
          <w:rFonts w:ascii="FreightSans Pro Book" w:hAnsi="FreightSans Pro Book"/>
          <w:sz w:val="20"/>
          <w:szCs w:val="20"/>
        </w:rPr>
        <w:t>Note: The custom color process will begin upon receipt of the</w:t>
      </w:r>
      <w:r w:rsidR="00F37451">
        <w:rPr>
          <w:rFonts w:ascii="FreightSans Pro Book" w:hAnsi="FreightSans Pro Book"/>
          <w:sz w:val="20"/>
          <w:szCs w:val="20"/>
        </w:rPr>
        <w:t xml:space="preserve"> signed Product Development Partnership &amp; Exclusivity Agreement and a</w:t>
      </w:r>
      <w:bookmarkStart w:id="0" w:name="_GoBack"/>
      <w:bookmarkEnd w:id="0"/>
      <w:r w:rsidRPr="00A62E5F">
        <w:rPr>
          <w:rFonts w:ascii="FreightSans Pro Book" w:hAnsi="FreightSans Pro Book"/>
          <w:sz w:val="20"/>
          <w:szCs w:val="20"/>
        </w:rPr>
        <w:t xml:space="preserve"> $50 Dye Specialist Fee for each custom color requested.  </w:t>
      </w:r>
      <w:r w:rsidRPr="00A62E5F">
        <w:rPr>
          <w:rFonts w:ascii="FreightSans Pro Book" w:hAnsi="FreightSans Pro Book"/>
          <w:color w:val="222222"/>
          <w:sz w:val="20"/>
          <w:szCs w:val="20"/>
        </w:rPr>
        <w:t xml:space="preserve">The </w:t>
      </w:r>
      <w:r w:rsidRPr="00A62E5F">
        <w:rPr>
          <w:rFonts w:ascii="FreightSans Pro Book" w:hAnsi="FreightSans Pro Book"/>
          <w:color w:val="222222"/>
          <w:sz w:val="20"/>
          <w:szCs w:val="20"/>
        </w:rPr>
        <w:t xml:space="preserve">non-refundable </w:t>
      </w:r>
      <w:r w:rsidRPr="00A62E5F">
        <w:rPr>
          <w:rFonts w:ascii="FreightSans Pro Book" w:hAnsi="FreightSans Pro Book"/>
          <w:color w:val="222222"/>
          <w:sz w:val="20"/>
          <w:szCs w:val="20"/>
        </w:rPr>
        <w:t>Dye Specialist Fee covers the proc</w:t>
      </w:r>
      <w:r w:rsidRPr="00A62E5F">
        <w:rPr>
          <w:rFonts w:ascii="FreightSans Pro Book" w:hAnsi="FreightSans Pro Book"/>
          <w:color w:val="222222"/>
          <w:sz w:val="20"/>
          <w:szCs w:val="20"/>
        </w:rPr>
        <w:t>ess for determining whether the requested</w:t>
      </w:r>
      <w:r w:rsidRPr="00A62E5F">
        <w:rPr>
          <w:rFonts w:ascii="FreightSans Pro Book" w:hAnsi="FreightSans Pro Book"/>
          <w:color w:val="222222"/>
          <w:sz w:val="20"/>
          <w:szCs w:val="20"/>
        </w:rPr>
        <w:t xml:space="preserve"> custom colors can be achieved in dyed sisal fibers, and if those colors can be reliably replicated for consistent dye lots.</w:t>
      </w:r>
      <w:r w:rsidRPr="00A62E5F">
        <w:rPr>
          <w:rFonts w:ascii="FreightSans Pro Book" w:hAnsi="FreightSans Pro Book"/>
          <w:color w:val="222222"/>
          <w:sz w:val="20"/>
          <w:szCs w:val="20"/>
        </w:rPr>
        <w:t xml:space="preserve">  </w:t>
      </w:r>
      <w:r w:rsidR="002E2F5E" w:rsidRPr="00A62E5F">
        <w:rPr>
          <w:rFonts w:ascii="FreightSans Pro Book" w:hAnsi="FreightSans Pro Book"/>
          <w:sz w:val="20"/>
          <w:szCs w:val="20"/>
        </w:rPr>
        <w:t>We</w:t>
      </w:r>
      <w:r w:rsidRPr="00A62E5F">
        <w:rPr>
          <w:rFonts w:ascii="FreightSans Pro Book" w:hAnsi="FreightSans Pro Book"/>
          <w:sz w:val="20"/>
          <w:szCs w:val="20"/>
        </w:rPr>
        <w:t xml:space="preserve"> </w:t>
      </w:r>
      <w:r w:rsidR="002E2F5E" w:rsidRPr="00A62E5F">
        <w:rPr>
          <w:rFonts w:ascii="FreightSans Pro Book" w:hAnsi="FreightSans Pro Book"/>
          <w:sz w:val="20"/>
          <w:szCs w:val="20"/>
        </w:rPr>
        <w:t>will refer to Product Development Partnership and Exclusivity Agreement for further guidelines of this agreement.</w:t>
      </w:r>
    </w:p>
    <w:p w:rsidR="00A62E5F" w:rsidRPr="00A62E5F" w:rsidRDefault="00A62E5F" w:rsidP="00A62E5F">
      <w:pPr>
        <w:widowControl w:val="0"/>
        <w:spacing w:after="0"/>
        <w:rPr>
          <w:rFonts w:ascii="FreightSans Pro Book" w:hAnsi="FreightSans Pro Book"/>
          <w:color w:val="222222"/>
          <w:sz w:val="20"/>
          <w:szCs w:val="20"/>
        </w:rPr>
      </w:pPr>
    </w:p>
    <w:sectPr w:rsidR="00A62E5F" w:rsidRPr="00A62E5F" w:rsidSect="000F4C65">
      <w:pgSz w:w="12240" w:h="15840"/>
      <w:pgMar w:top="720" w:right="720" w:bottom="720" w:left="72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400" w:rsidRDefault="00572400" w:rsidP="006A6430">
      <w:pPr>
        <w:spacing w:after="0" w:line="240" w:lineRule="auto"/>
      </w:pPr>
      <w:r>
        <w:separator/>
      </w:r>
    </w:p>
  </w:endnote>
  <w:endnote w:type="continuationSeparator" w:id="0">
    <w:p w:rsidR="00572400" w:rsidRDefault="00572400" w:rsidP="006A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Sans Pro Book">
    <w:panose1 w:val="02000606030000020004"/>
    <w:charset w:val="00"/>
    <w:family w:val="modern"/>
    <w:notTrueType/>
    <w:pitch w:val="variable"/>
    <w:sig w:usb0="A000002F" w:usb1="5000044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400" w:rsidRDefault="00572400" w:rsidP="006A6430">
      <w:pPr>
        <w:spacing w:after="0" w:line="240" w:lineRule="auto"/>
      </w:pPr>
      <w:r>
        <w:separator/>
      </w:r>
    </w:p>
  </w:footnote>
  <w:footnote w:type="continuationSeparator" w:id="0">
    <w:p w:rsidR="00572400" w:rsidRDefault="00572400" w:rsidP="006A64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3A2"/>
    <w:rsid w:val="00000078"/>
    <w:rsid w:val="00002590"/>
    <w:rsid w:val="00005CDE"/>
    <w:rsid w:val="0000674D"/>
    <w:rsid w:val="00014D4C"/>
    <w:rsid w:val="00017ADC"/>
    <w:rsid w:val="000234D8"/>
    <w:rsid w:val="0003429B"/>
    <w:rsid w:val="00034F6E"/>
    <w:rsid w:val="00056FA3"/>
    <w:rsid w:val="00064102"/>
    <w:rsid w:val="000711DB"/>
    <w:rsid w:val="00075C09"/>
    <w:rsid w:val="0007771E"/>
    <w:rsid w:val="0009468B"/>
    <w:rsid w:val="000969CC"/>
    <w:rsid w:val="000A0743"/>
    <w:rsid w:val="000A4B31"/>
    <w:rsid w:val="000A5588"/>
    <w:rsid w:val="000B4B94"/>
    <w:rsid w:val="000B5493"/>
    <w:rsid w:val="000C025D"/>
    <w:rsid w:val="000C1DD5"/>
    <w:rsid w:val="000D2DEF"/>
    <w:rsid w:val="000D6292"/>
    <w:rsid w:val="000E29BD"/>
    <w:rsid w:val="000E3AD7"/>
    <w:rsid w:val="000E5864"/>
    <w:rsid w:val="000E59E6"/>
    <w:rsid w:val="000F4A18"/>
    <w:rsid w:val="000F4C65"/>
    <w:rsid w:val="001006A7"/>
    <w:rsid w:val="0010595B"/>
    <w:rsid w:val="001153B4"/>
    <w:rsid w:val="001222CE"/>
    <w:rsid w:val="00122681"/>
    <w:rsid w:val="00123F76"/>
    <w:rsid w:val="00124413"/>
    <w:rsid w:val="00124424"/>
    <w:rsid w:val="00132661"/>
    <w:rsid w:val="00134F54"/>
    <w:rsid w:val="0014134E"/>
    <w:rsid w:val="00144851"/>
    <w:rsid w:val="00146BCF"/>
    <w:rsid w:val="001579F2"/>
    <w:rsid w:val="00157FA1"/>
    <w:rsid w:val="0017578C"/>
    <w:rsid w:val="00180194"/>
    <w:rsid w:val="00180E2F"/>
    <w:rsid w:val="0018150D"/>
    <w:rsid w:val="00183742"/>
    <w:rsid w:val="00184171"/>
    <w:rsid w:val="00184B72"/>
    <w:rsid w:val="0018703F"/>
    <w:rsid w:val="00190C05"/>
    <w:rsid w:val="0019314C"/>
    <w:rsid w:val="00194F91"/>
    <w:rsid w:val="00195A96"/>
    <w:rsid w:val="001A2D55"/>
    <w:rsid w:val="001A3139"/>
    <w:rsid w:val="001A3E50"/>
    <w:rsid w:val="001B245B"/>
    <w:rsid w:val="001B2E14"/>
    <w:rsid w:val="001B4109"/>
    <w:rsid w:val="001B6DF0"/>
    <w:rsid w:val="001C36F0"/>
    <w:rsid w:val="001C5A76"/>
    <w:rsid w:val="001C5A9B"/>
    <w:rsid w:val="001D76DD"/>
    <w:rsid w:val="001E17A9"/>
    <w:rsid w:val="001E5161"/>
    <w:rsid w:val="001F2A35"/>
    <w:rsid w:val="002044EB"/>
    <w:rsid w:val="0020504C"/>
    <w:rsid w:val="00222618"/>
    <w:rsid w:val="0023471B"/>
    <w:rsid w:val="00234D1B"/>
    <w:rsid w:val="002511C3"/>
    <w:rsid w:val="002561B3"/>
    <w:rsid w:val="00257E93"/>
    <w:rsid w:val="00267454"/>
    <w:rsid w:val="0027032C"/>
    <w:rsid w:val="00272EF1"/>
    <w:rsid w:val="00280215"/>
    <w:rsid w:val="00281F89"/>
    <w:rsid w:val="00286DAE"/>
    <w:rsid w:val="00294FEE"/>
    <w:rsid w:val="002A11C3"/>
    <w:rsid w:val="002A6077"/>
    <w:rsid w:val="002A60FF"/>
    <w:rsid w:val="002A68FE"/>
    <w:rsid w:val="002A725C"/>
    <w:rsid w:val="002B1C5C"/>
    <w:rsid w:val="002B2A8A"/>
    <w:rsid w:val="002B65F4"/>
    <w:rsid w:val="002B7400"/>
    <w:rsid w:val="002C05B1"/>
    <w:rsid w:val="002C27C2"/>
    <w:rsid w:val="002D1913"/>
    <w:rsid w:val="002E2F5E"/>
    <w:rsid w:val="002F79C1"/>
    <w:rsid w:val="00300604"/>
    <w:rsid w:val="003030D5"/>
    <w:rsid w:val="003048A1"/>
    <w:rsid w:val="00305E3C"/>
    <w:rsid w:val="00306DC1"/>
    <w:rsid w:val="00310E5D"/>
    <w:rsid w:val="0031219A"/>
    <w:rsid w:val="0031736B"/>
    <w:rsid w:val="00323EE2"/>
    <w:rsid w:val="0032688E"/>
    <w:rsid w:val="00330F2D"/>
    <w:rsid w:val="003320AF"/>
    <w:rsid w:val="0033519A"/>
    <w:rsid w:val="003364C3"/>
    <w:rsid w:val="003406E0"/>
    <w:rsid w:val="003437D1"/>
    <w:rsid w:val="00353ED4"/>
    <w:rsid w:val="003602DF"/>
    <w:rsid w:val="0036078A"/>
    <w:rsid w:val="00373B4F"/>
    <w:rsid w:val="00373C23"/>
    <w:rsid w:val="00374617"/>
    <w:rsid w:val="00376190"/>
    <w:rsid w:val="003922D7"/>
    <w:rsid w:val="0039695B"/>
    <w:rsid w:val="003A0ED5"/>
    <w:rsid w:val="003A3D17"/>
    <w:rsid w:val="003A6208"/>
    <w:rsid w:val="003A6717"/>
    <w:rsid w:val="003B1DFB"/>
    <w:rsid w:val="003B5B9E"/>
    <w:rsid w:val="003B5F95"/>
    <w:rsid w:val="003B68FB"/>
    <w:rsid w:val="003C2A1D"/>
    <w:rsid w:val="003D311A"/>
    <w:rsid w:val="003E15F6"/>
    <w:rsid w:val="003E6CBD"/>
    <w:rsid w:val="003F0BE8"/>
    <w:rsid w:val="003F5D10"/>
    <w:rsid w:val="003F5DB3"/>
    <w:rsid w:val="003F683D"/>
    <w:rsid w:val="004007BF"/>
    <w:rsid w:val="00400928"/>
    <w:rsid w:val="00403E28"/>
    <w:rsid w:val="00421772"/>
    <w:rsid w:val="00437534"/>
    <w:rsid w:val="0044559F"/>
    <w:rsid w:val="00445782"/>
    <w:rsid w:val="00446120"/>
    <w:rsid w:val="00452EAC"/>
    <w:rsid w:val="00455AA3"/>
    <w:rsid w:val="00455AAC"/>
    <w:rsid w:val="0045644A"/>
    <w:rsid w:val="0046068A"/>
    <w:rsid w:val="00461EE9"/>
    <w:rsid w:val="00467444"/>
    <w:rsid w:val="00473774"/>
    <w:rsid w:val="00473847"/>
    <w:rsid w:val="00473F72"/>
    <w:rsid w:val="00475D1F"/>
    <w:rsid w:val="00481E65"/>
    <w:rsid w:val="004834B9"/>
    <w:rsid w:val="00484A3C"/>
    <w:rsid w:val="00486179"/>
    <w:rsid w:val="0049246F"/>
    <w:rsid w:val="00495F3B"/>
    <w:rsid w:val="004A1560"/>
    <w:rsid w:val="004A5B99"/>
    <w:rsid w:val="004B46A0"/>
    <w:rsid w:val="004B5B05"/>
    <w:rsid w:val="004B6CC3"/>
    <w:rsid w:val="004C6BC5"/>
    <w:rsid w:val="004D034B"/>
    <w:rsid w:val="004D19C7"/>
    <w:rsid w:val="004D56DE"/>
    <w:rsid w:val="004E4F6B"/>
    <w:rsid w:val="004E51C7"/>
    <w:rsid w:val="004E5A42"/>
    <w:rsid w:val="004E62FD"/>
    <w:rsid w:val="004E63AC"/>
    <w:rsid w:val="004F437A"/>
    <w:rsid w:val="004F6613"/>
    <w:rsid w:val="00504087"/>
    <w:rsid w:val="00506F9A"/>
    <w:rsid w:val="00511AFD"/>
    <w:rsid w:val="0052543E"/>
    <w:rsid w:val="00525726"/>
    <w:rsid w:val="005340C4"/>
    <w:rsid w:val="00544867"/>
    <w:rsid w:val="005462BD"/>
    <w:rsid w:val="00547183"/>
    <w:rsid w:val="0055192C"/>
    <w:rsid w:val="005535D6"/>
    <w:rsid w:val="00557A98"/>
    <w:rsid w:val="005627B2"/>
    <w:rsid w:val="00565553"/>
    <w:rsid w:val="00572400"/>
    <w:rsid w:val="00572799"/>
    <w:rsid w:val="00575883"/>
    <w:rsid w:val="00582749"/>
    <w:rsid w:val="005952FF"/>
    <w:rsid w:val="0059750A"/>
    <w:rsid w:val="005A31C1"/>
    <w:rsid w:val="005A3896"/>
    <w:rsid w:val="005A66AA"/>
    <w:rsid w:val="005B2305"/>
    <w:rsid w:val="005B2956"/>
    <w:rsid w:val="005B7231"/>
    <w:rsid w:val="005C0499"/>
    <w:rsid w:val="005C2D45"/>
    <w:rsid w:val="005C3A87"/>
    <w:rsid w:val="005D2A5B"/>
    <w:rsid w:val="005D45A1"/>
    <w:rsid w:val="005E221E"/>
    <w:rsid w:val="005E3515"/>
    <w:rsid w:val="005F0251"/>
    <w:rsid w:val="005F109E"/>
    <w:rsid w:val="005F513E"/>
    <w:rsid w:val="005F7169"/>
    <w:rsid w:val="005F7F30"/>
    <w:rsid w:val="005F7FAF"/>
    <w:rsid w:val="00600E05"/>
    <w:rsid w:val="00602E27"/>
    <w:rsid w:val="006054D0"/>
    <w:rsid w:val="00610C9D"/>
    <w:rsid w:val="006126C1"/>
    <w:rsid w:val="00613C89"/>
    <w:rsid w:val="006140B4"/>
    <w:rsid w:val="00617EEF"/>
    <w:rsid w:val="0062623A"/>
    <w:rsid w:val="0062700B"/>
    <w:rsid w:val="00635212"/>
    <w:rsid w:val="00636299"/>
    <w:rsid w:val="00636C6C"/>
    <w:rsid w:val="00643041"/>
    <w:rsid w:val="00644AF2"/>
    <w:rsid w:val="00665E8D"/>
    <w:rsid w:val="00666A18"/>
    <w:rsid w:val="0067195E"/>
    <w:rsid w:val="00672522"/>
    <w:rsid w:val="00677ED4"/>
    <w:rsid w:val="00690AC3"/>
    <w:rsid w:val="00691209"/>
    <w:rsid w:val="00692855"/>
    <w:rsid w:val="0069386F"/>
    <w:rsid w:val="00694144"/>
    <w:rsid w:val="006977C9"/>
    <w:rsid w:val="00697E2F"/>
    <w:rsid w:val="006A3E07"/>
    <w:rsid w:val="006A6430"/>
    <w:rsid w:val="006A746B"/>
    <w:rsid w:val="006B1206"/>
    <w:rsid w:val="006B2852"/>
    <w:rsid w:val="006B3838"/>
    <w:rsid w:val="006D4C68"/>
    <w:rsid w:val="006D7736"/>
    <w:rsid w:val="006E58F6"/>
    <w:rsid w:val="006F3FCF"/>
    <w:rsid w:val="006F590E"/>
    <w:rsid w:val="006F5CD0"/>
    <w:rsid w:val="00701E2B"/>
    <w:rsid w:val="00701FA3"/>
    <w:rsid w:val="00706C87"/>
    <w:rsid w:val="00706F62"/>
    <w:rsid w:val="00707586"/>
    <w:rsid w:val="00710C3E"/>
    <w:rsid w:val="00712876"/>
    <w:rsid w:val="00713780"/>
    <w:rsid w:val="00714749"/>
    <w:rsid w:val="0072454B"/>
    <w:rsid w:val="00727475"/>
    <w:rsid w:val="00732C03"/>
    <w:rsid w:val="00733EBB"/>
    <w:rsid w:val="00734AD5"/>
    <w:rsid w:val="00741548"/>
    <w:rsid w:val="007423E2"/>
    <w:rsid w:val="00743479"/>
    <w:rsid w:val="007646AF"/>
    <w:rsid w:val="00776428"/>
    <w:rsid w:val="00776C93"/>
    <w:rsid w:val="007835D4"/>
    <w:rsid w:val="007930D4"/>
    <w:rsid w:val="0079389A"/>
    <w:rsid w:val="0079757C"/>
    <w:rsid w:val="007B33CF"/>
    <w:rsid w:val="007B3FF1"/>
    <w:rsid w:val="007B7EEB"/>
    <w:rsid w:val="007D2A34"/>
    <w:rsid w:val="007D6ED1"/>
    <w:rsid w:val="007D7EE0"/>
    <w:rsid w:val="007E05FB"/>
    <w:rsid w:val="007E254B"/>
    <w:rsid w:val="007F00C5"/>
    <w:rsid w:val="007F1991"/>
    <w:rsid w:val="007F3BA8"/>
    <w:rsid w:val="007F4383"/>
    <w:rsid w:val="007F438B"/>
    <w:rsid w:val="008032EE"/>
    <w:rsid w:val="008047B7"/>
    <w:rsid w:val="008116D1"/>
    <w:rsid w:val="008153A1"/>
    <w:rsid w:val="00823A7F"/>
    <w:rsid w:val="00823FDC"/>
    <w:rsid w:val="00840E49"/>
    <w:rsid w:val="00847A41"/>
    <w:rsid w:val="00847EC1"/>
    <w:rsid w:val="008538D2"/>
    <w:rsid w:val="00857C92"/>
    <w:rsid w:val="00867BC7"/>
    <w:rsid w:val="0087699A"/>
    <w:rsid w:val="00877170"/>
    <w:rsid w:val="00880B24"/>
    <w:rsid w:val="00880C15"/>
    <w:rsid w:val="00881075"/>
    <w:rsid w:val="00883B9D"/>
    <w:rsid w:val="00894C51"/>
    <w:rsid w:val="00895D21"/>
    <w:rsid w:val="008B06B0"/>
    <w:rsid w:val="008B118B"/>
    <w:rsid w:val="008B64C3"/>
    <w:rsid w:val="008C0A9E"/>
    <w:rsid w:val="008C3BBB"/>
    <w:rsid w:val="008D60F0"/>
    <w:rsid w:val="008D7F7E"/>
    <w:rsid w:val="008E2B0D"/>
    <w:rsid w:val="008E303B"/>
    <w:rsid w:val="008E3D38"/>
    <w:rsid w:val="008E7498"/>
    <w:rsid w:val="008F0925"/>
    <w:rsid w:val="00903C15"/>
    <w:rsid w:val="00905A40"/>
    <w:rsid w:val="00911659"/>
    <w:rsid w:val="00915BBC"/>
    <w:rsid w:val="00915FD1"/>
    <w:rsid w:val="00922571"/>
    <w:rsid w:val="009227A2"/>
    <w:rsid w:val="00924A5E"/>
    <w:rsid w:val="009272E2"/>
    <w:rsid w:val="009279E9"/>
    <w:rsid w:val="00927C2E"/>
    <w:rsid w:val="00931536"/>
    <w:rsid w:val="00932A60"/>
    <w:rsid w:val="00934079"/>
    <w:rsid w:val="0094061D"/>
    <w:rsid w:val="009419E4"/>
    <w:rsid w:val="00941AFF"/>
    <w:rsid w:val="0094202B"/>
    <w:rsid w:val="00942937"/>
    <w:rsid w:val="00961F0A"/>
    <w:rsid w:val="009630A5"/>
    <w:rsid w:val="00967CA8"/>
    <w:rsid w:val="00975CCC"/>
    <w:rsid w:val="00976D87"/>
    <w:rsid w:val="009802C8"/>
    <w:rsid w:val="00987340"/>
    <w:rsid w:val="00990451"/>
    <w:rsid w:val="0099225E"/>
    <w:rsid w:val="00995AA7"/>
    <w:rsid w:val="009A0D0E"/>
    <w:rsid w:val="009A2C9B"/>
    <w:rsid w:val="009A66DE"/>
    <w:rsid w:val="009B7231"/>
    <w:rsid w:val="009C267E"/>
    <w:rsid w:val="009C2A17"/>
    <w:rsid w:val="009C3EFB"/>
    <w:rsid w:val="009C53A8"/>
    <w:rsid w:val="009C6525"/>
    <w:rsid w:val="009D06F6"/>
    <w:rsid w:val="009D15A6"/>
    <w:rsid w:val="009E267E"/>
    <w:rsid w:val="009E30C0"/>
    <w:rsid w:val="009F1273"/>
    <w:rsid w:val="009F27D3"/>
    <w:rsid w:val="009F2851"/>
    <w:rsid w:val="00A02F86"/>
    <w:rsid w:val="00A1109E"/>
    <w:rsid w:val="00A14B69"/>
    <w:rsid w:val="00A15642"/>
    <w:rsid w:val="00A3731A"/>
    <w:rsid w:val="00A37DB8"/>
    <w:rsid w:val="00A40257"/>
    <w:rsid w:val="00A43D52"/>
    <w:rsid w:val="00A47D8B"/>
    <w:rsid w:val="00A51C68"/>
    <w:rsid w:val="00A54435"/>
    <w:rsid w:val="00A62E5F"/>
    <w:rsid w:val="00A8271E"/>
    <w:rsid w:val="00A9752B"/>
    <w:rsid w:val="00AA029C"/>
    <w:rsid w:val="00AA1B31"/>
    <w:rsid w:val="00AA2ADD"/>
    <w:rsid w:val="00AA2DEE"/>
    <w:rsid w:val="00AB1804"/>
    <w:rsid w:val="00AB2118"/>
    <w:rsid w:val="00AC3F2D"/>
    <w:rsid w:val="00AC749D"/>
    <w:rsid w:val="00AC7668"/>
    <w:rsid w:val="00AD6F18"/>
    <w:rsid w:val="00AD7A6D"/>
    <w:rsid w:val="00AD7FF4"/>
    <w:rsid w:val="00AE2D3F"/>
    <w:rsid w:val="00AF6033"/>
    <w:rsid w:val="00AF787A"/>
    <w:rsid w:val="00B264CB"/>
    <w:rsid w:val="00B30D41"/>
    <w:rsid w:val="00B319A0"/>
    <w:rsid w:val="00B36584"/>
    <w:rsid w:val="00B47218"/>
    <w:rsid w:val="00B474CB"/>
    <w:rsid w:val="00B4767D"/>
    <w:rsid w:val="00B513C5"/>
    <w:rsid w:val="00B51F30"/>
    <w:rsid w:val="00B564D0"/>
    <w:rsid w:val="00B57CDA"/>
    <w:rsid w:val="00B64D4F"/>
    <w:rsid w:val="00B70517"/>
    <w:rsid w:val="00B777FC"/>
    <w:rsid w:val="00B81715"/>
    <w:rsid w:val="00B81D6D"/>
    <w:rsid w:val="00B90148"/>
    <w:rsid w:val="00B919AB"/>
    <w:rsid w:val="00B95C57"/>
    <w:rsid w:val="00BA17F6"/>
    <w:rsid w:val="00BA3A29"/>
    <w:rsid w:val="00BA51F6"/>
    <w:rsid w:val="00BA7423"/>
    <w:rsid w:val="00BA7650"/>
    <w:rsid w:val="00BD2439"/>
    <w:rsid w:val="00BD43A2"/>
    <w:rsid w:val="00BD48CD"/>
    <w:rsid w:val="00BE02C0"/>
    <w:rsid w:val="00BE3287"/>
    <w:rsid w:val="00BF316C"/>
    <w:rsid w:val="00BF45AB"/>
    <w:rsid w:val="00BF6C5C"/>
    <w:rsid w:val="00C07101"/>
    <w:rsid w:val="00C07D01"/>
    <w:rsid w:val="00C07EFF"/>
    <w:rsid w:val="00C1000E"/>
    <w:rsid w:val="00C1674F"/>
    <w:rsid w:val="00C16868"/>
    <w:rsid w:val="00C205C5"/>
    <w:rsid w:val="00C21ABC"/>
    <w:rsid w:val="00C26F39"/>
    <w:rsid w:val="00C31219"/>
    <w:rsid w:val="00C31932"/>
    <w:rsid w:val="00C327F5"/>
    <w:rsid w:val="00C32E66"/>
    <w:rsid w:val="00C36523"/>
    <w:rsid w:val="00C52782"/>
    <w:rsid w:val="00C570CD"/>
    <w:rsid w:val="00C57AE7"/>
    <w:rsid w:val="00C6412D"/>
    <w:rsid w:val="00C675BB"/>
    <w:rsid w:val="00C741B2"/>
    <w:rsid w:val="00C763DE"/>
    <w:rsid w:val="00C85E27"/>
    <w:rsid w:val="00C86A34"/>
    <w:rsid w:val="00C9394A"/>
    <w:rsid w:val="00C963F9"/>
    <w:rsid w:val="00C96777"/>
    <w:rsid w:val="00C9707E"/>
    <w:rsid w:val="00CA0349"/>
    <w:rsid w:val="00CA50FD"/>
    <w:rsid w:val="00CB0234"/>
    <w:rsid w:val="00CB20EF"/>
    <w:rsid w:val="00CB4E13"/>
    <w:rsid w:val="00CB7D57"/>
    <w:rsid w:val="00CC2CB2"/>
    <w:rsid w:val="00CC35B3"/>
    <w:rsid w:val="00CC7204"/>
    <w:rsid w:val="00CD6E76"/>
    <w:rsid w:val="00CE2504"/>
    <w:rsid w:val="00CE388F"/>
    <w:rsid w:val="00CE6AC2"/>
    <w:rsid w:val="00CF251E"/>
    <w:rsid w:val="00D05295"/>
    <w:rsid w:val="00D06076"/>
    <w:rsid w:val="00D12BC6"/>
    <w:rsid w:val="00D1435C"/>
    <w:rsid w:val="00D17E3B"/>
    <w:rsid w:val="00D235E8"/>
    <w:rsid w:val="00D272C3"/>
    <w:rsid w:val="00D312B7"/>
    <w:rsid w:val="00D32C2C"/>
    <w:rsid w:val="00D340E0"/>
    <w:rsid w:val="00D35D4B"/>
    <w:rsid w:val="00D5107E"/>
    <w:rsid w:val="00D53C6B"/>
    <w:rsid w:val="00D5569B"/>
    <w:rsid w:val="00D60A2A"/>
    <w:rsid w:val="00D61877"/>
    <w:rsid w:val="00D64AC6"/>
    <w:rsid w:val="00D7035B"/>
    <w:rsid w:val="00D73311"/>
    <w:rsid w:val="00D763F4"/>
    <w:rsid w:val="00D81C3C"/>
    <w:rsid w:val="00D83F79"/>
    <w:rsid w:val="00D84DEE"/>
    <w:rsid w:val="00D90356"/>
    <w:rsid w:val="00D90660"/>
    <w:rsid w:val="00D9315D"/>
    <w:rsid w:val="00D95994"/>
    <w:rsid w:val="00D96311"/>
    <w:rsid w:val="00D967E7"/>
    <w:rsid w:val="00DA162C"/>
    <w:rsid w:val="00DA1929"/>
    <w:rsid w:val="00DA2AE2"/>
    <w:rsid w:val="00DA777E"/>
    <w:rsid w:val="00DA7EAD"/>
    <w:rsid w:val="00DB031D"/>
    <w:rsid w:val="00DB1ADC"/>
    <w:rsid w:val="00DB4CD0"/>
    <w:rsid w:val="00DD298F"/>
    <w:rsid w:val="00DD3C27"/>
    <w:rsid w:val="00DD425A"/>
    <w:rsid w:val="00DD72DC"/>
    <w:rsid w:val="00DE23CA"/>
    <w:rsid w:val="00DF1AE1"/>
    <w:rsid w:val="00DF2488"/>
    <w:rsid w:val="00DF699F"/>
    <w:rsid w:val="00E0187C"/>
    <w:rsid w:val="00E0361D"/>
    <w:rsid w:val="00E036ED"/>
    <w:rsid w:val="00E05817"/>
    <w:rsid w:val="00E24195"/>
    <w:rsid w:val="00E25FA3"/>
    <w:rsid w:val="00E27501"/>
    <w:rsid w:val="00E31842"/>
    <w:rsid w:val="00E34E24"/>
    <w:rsid w:val="00E36281"/>
    <w:rsid w:val="00E36D7B"/>
    <w:rsid w:val="00E40816"/>
    <w:rsid w:val="00E42F26"/>
    <w:rsid w:val="00E46960"/>
    <w:rsid w:val="00E51EF3"/>
    <w:rsid w:val="00E52861"/>
    <w:rsid w:val="00E561E8"/>
    <w:rsid w:val="00E70A62"/>
    <w:rsid w:val="00E73BC7"/>
    <w:rsid w:val="00E82303"/>
    <w:rsid w:val="00E83487"/>
    <w:rsid w:val="00E87986"/>
    <w:rsid w:val="00E95715"/>
    <w:rsid w:val="00EA1267"/>
    <w:rsid w:val="00EA33D2"/>
    <w:rsid w:val="00EA4375"/>
    <w:rsid w:val="00EB2E06"/>
    <w:rsid w:val="00EB7B46"/>
    <w:rsid w:val="00EC0046"/>
    <w:rsid w:val="00EC226B"/>
    <w:rsid w:val="00ED1C41"/>
    <w:rsid w:val="00EE1A89"/>
    <w:rsid w:val="00EF06D8"/>
    <w:rsid w:val="00EF4B97"/>
    <w:rsid w:val="00EF57F4"/>
    <w:rsid w:val="00F00B04"/>
    <w:rsid w:val="00F11359"/>
    <w:rsid w:val="00F22855"/>
    <w:rsid w:val="00F23BAA"/>
    <w:rsid w:val="00F25450"/>
    <w:rsid w:val="00F316FD"/>
    <w:rsid w:val="00F37451"/>
    <w:rsid w:val="00F40FC8"/>
    <w:rsid w:val="00F50104"/>
    <w:rsid w:val="00F508D5"/>
    <w:rsid w:val="00F54B45"/>
    <w:rsid w:val="00F60D8D"/>
    <w:rsid w:val="00F615C8"/>
    <w:rsid w:val="00F644B5"/>
    <w:rsid w:val="00F70154"/>
    <w:rsid w:val="00F7709B"/>
    <w:rsid w:val="00F910FC"/>
    <w:rsid w:val="00F943B3"/>
    <w:rsid w:val="00FA42A2"/>
    <w:rsid w:val="00FA6D00"/>
    <w:rsid w:val="00FB160B"/>
    <w:rsid w:val="00FB247E"/>
    <w:rsid w:val="00FB293C"/>
    <w:rsid w:val="00FB49D3"/>
    <w:rsid w:val="00FB6CB6"/>
    <w:rsid w:val="00FC0DA2"/>
    <w:rsid w:val="00FC2022"/>
    <w:rsid w:val="00FD034C"/>
    <w:rsid w:val="00FD19DA"/>
    <w:rsid w:val="00FD21F8"/>
    <w:rsid w:val="00FD2D5B"/>
    <w:rsid w:val="00FD2DC1"/>
    <w:rsid w:val="00FD43A1"/>
    <w:rsid w:val="00FE6740"/>
    <w:rsid w:val="00FE7E47"/>
    <w:rsid w:val="00FF0E0B"/>
    <w:rsid w:val="00FF13EC"/>
    <w:rsid w:val="00FF1B37"/>
    <w:rsid w:val="00FF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690FF"/>
  <w15:docId w15:val="{471D072F-2CCE-417C-A0D6-2FDDD9A2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4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430"/>
  </w:style>
  <w:style w:type="paragraph" w:styleId="Footer">
    <w:name w:val="footer"/>
    <w:basedOn w:val="Normal"/>
    <w:link w:val="FooterChar"/>
    <w:uiPriority w:val="99"/>
    <w:unhideWhenUsed/>
    <w:rsid w:val="006A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430"/>
  </w:style>
  <w:style w:type="character" w:styleId="Hyperlink">
    <w:name w:val="Hyperlink"/>
    <w:basedOn w:val="DefaultParagraphFont"/>
    <w:uiPriority w:val="99"/>
    <w:unhideWhenUsed/>
    <w:rsid w:val="00A5443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36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1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7FB97-884D-403C-8EDD-E4EDED0A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 whitekettle</dc:creator>
  <cp:lastModifiedBy>Christianna Whitekettle</cp:lastModifiedBy>
  <cp:revision>7</cp:revision>
  <cp:lastPrinted>2017-04-26T12:16:00Z</cp:lastPrinted>
  <dcterms:created xsi:type="dcterms:W3CDTF">2019-02-06T08:21:00Z</dcterms:created>
  <dcterms:modified xsi:type="dcterms:W3CDTF">2019-02-18T12:54:00Z</dcterms:modified>
</cp:coreProperties>
</file>